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9D1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eastAsia="zh-CN"/>
        </w:rPr>
        <w:t>、</w:t>
      </w:r>
      <w:bookmarkStart w:id="0" w:name="_GoBack"/>
      <w:bookmarkEnd w:id="0"/>
      <w:r>
        <w:rPr>
          <w:rFonts w:hint="eastAsia"/>
          <w:sz w:val="52"/>
          <w:szCs w:val="52"/>
        </w:rPr>
        <w:t>评标专家入库诚信承诺书签订上传操作手册</w:t>
      </w:r>
    </w:p>
    <w:p w14:paraId="2F12860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1登录专家系统</w:t>
      </w:r>
    </w:p>
    <w:p w14:paraId="3C79E3E4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1.1打开青海省公共资源交易网首页，服务平台，专家登录，插入CA锁或输入账号密码登录系统。</w:t>
      </w:r>
    </w:p>
    <w:p w14:paraId="295C143C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886460"/>
            <wp:effectExtent l="0" t="0" r="2540" b="8890"/>
            <wp:docPr id="1271133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3306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44F4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1.2登录后点击信息维护，专家信息维护，电子件修改。</w:t>
      </w:r>
    </w:p>
    <w:p w14:paraId="4B1407DA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781300"/>
            <wp:effectExtent l="0" t="0" r="2540" b="0"/>
            <wp:docPr id="434255106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55106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B4DF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1.3下载诚信承诺书模板。</w:t>
      </w:r>
    </w:p>
    <w:p w14:paraId="53F67CF7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094740"/>
            <wp:effectExtent l="0" t="0" r="2540" b="0"/>
            <wp:docPr id="1139692803" name="图片 1" descr="图形用户界面, 背景图案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92803" name="图片 1" descr="图形用户界面, 背景图案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334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1.4打开诚信承诺书，阅读内容后签字，并生成为以下格式的文件jpg,jpeg,bmp,gif,pdf,png。</w:t>
      </w:r>
    </w:p>
    <w:p w14:paraId="22EE7AA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1.5上传已签名的诚信承诺书。</w:t>
      </w:r>
    </w:p>
    <w:p w14:paraId="2BC4B3D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1.5.1在电子件修改中点击电子件管理，。</w:t>
      </w:r>
    </w:p>
    <w:p w14:paraId="6CF074FD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752600"/>
            <wp:effectExtent l="0" t="0" r="2540" b="0"/>
            <wp:docPr id="95048229" name="图片 1" descr="图片包含 日程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8229" name="图片 1" descr="图片包含 日程表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16D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1.5.2点击选择文件，上传文件后点击保存。</w:t>
      </w:r>
    </w:p>
    <w:p w14:paraId="7BE01297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796290"/>
            <wp:effectExtent l="0" t="0" r="2540" b="3810"/>
            <wp:docPr id="874824572" name="图片 1" descr="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24572" name="图片 1" descr="网站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C982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B0"/>
    <w:rsid w:val="0058462A"/>
    <w:rsid w:val="006F0140"/>
    <w:rsid w:val="009E1189"/>
    <w:rsid w:val="00B2139C"/>
    <w:rsid w:val="00DD6C10"/>
    <w:rsid w:val="00E45BB0"/>
    <w:rsid w:val="00F07232"/>
    <w:rsid w:val="06A95518"/>
    <w:rsid w:val="10727C56"/>
    <w:rsid w:val="114E421F"/>
    <w:rsid w:val="2D99461C"/>
    <w:rsid w:val="40DA0D7C"/>
    <w:rsid w:val="7C5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223</Characters>
  <Lines>10</Lines>
  <Paragraphs>4</Paragraphs>
  <TotalTime>495</TotalTime>
  <ScaleCrop>false</ScaleCrop>
  <LinksUpToDate>false</LinksUpToDate>
  <CharactersWithSpaces>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2026-01-22T07:21:00Z</dcterms:created>
  <dc:creator>月煜 李</dc:creator>
  <cp:lastModifiedBy>马忠孝</cp:lastModifiedBy>
  <dcterms:modified xsi:type="dcterms:W3CDTF">2026-01-23T08:13:40Z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eyJoZGlkIjoiZDc1NDI2NzBlMjkwNTY5ZTUzYTEzZWJjMGFiNmI2MWUiLCJ1c2VySWQiOiI0NDk3ODIwNTMifQ==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EAE66D786AA94ED6B08C1609763E2109_12</vt:lpwstr>
  </property>
</Properties>
</file>