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9D14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评标专家评标</w:t>
      </w:r>
      <w:r>
        <w:rPr>
          <w:rFonts w:hint="eastAsia"/>
          <w:sz w:val="52"/>
          <w:szCs w:val="52"/>
          <w:lang w:val="en-US" w:eastAsia="zh-CN"/>
        </w:rPr>
        <w:t>取消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暂停</w:t>
      </w:r>
      <w:r>
        <w:rPr>
          <w:rFonts w:hint="eastAsia"/>
          <w:sz w:val="52"/>
          <w:szCs w:val="52"/>
        </w:rPr>
        <w:t>操作手册</w:t>
      </w:r>
    </w:p>
    <w:p w14:paraId="2F12860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1登录专家系统</w:t>
      </w:r>
    </w:p>
    <w:p w14:paraId="3C79E3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1.1打开青海省公共资源交易网首页，服务平台，专家登录，插入CA锁或输入账号密码登录系统。</w:t>
      </w:r>
    </w:p>
    <w:p w14:paraId="295C143C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886460"/>
            <wp:effectExtent l="0" t="0" r="2540" b="8890"/>
            <wp:docPr id="1271133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30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25F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1.2登录后点击信息维护，暂停专家恢复，新增恢复申请。</w:t>
      </w:r>
    </w:p>
    <w:p w14:paraId="3CF88E76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984500"/>
            <wp:effectExtent l="0" t="0" r="2540" b="6350"/>
            <wp:docPr id="524205881" name="图片 1" descr="图片包含 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05881" name="图片 1" descr="图片包含 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49C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1.3点击电子件管理</w:t>
      </w:r>
    </w:p>
    <w:p w14:paraId="0A62F829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279525"/>
            <wp:effectExtent l="0" t="0" r="2540" b="0"/>
            <wp:docPr id="1907265551" name="图片 1" descr="日程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65551" name="图片 1" descr="日程表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22B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1.4点击选择电子件上传，然后关闭窗口</w:t>
      </w:r>
    </w:p>
    <w:p w14:paraId="0F09630B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542290"/>
            <wp:effectExtent l="0" t="0" r="2540" b="0"/>
            <wp:docPr id="2033805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0543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56D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1.5点击提交信息。</w:t>
      </w:r>
    </w:p>
    <w:p w14:paraId="5AE8CFB6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626235"/>
            <wp:effectExtent l="0" t="0" r="2540" b="0"/>
            <wp:docPr id="1465069655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69655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B0"/>
    <w:rsid w:val="0058462A"/>
    <w:rsid w:val="005B3386"/>
    <w:rsid w:val="0062417C"/>
    <w:rsid w:val="0066018A"/>
    <w:rsid w:val="006F0140"/>
    <w:rsid w:val="009B0E7E"/>
    <w:rsid w:val="009E1189"/>
    <w:rsid w:val="009F509F"/>
    <w:rsid w:val="00B2139C"/>
    <w:rsid w:val="00CE3915"/>
    <w:rsid w:val="00D62435"/>
    <w:rsid w:val="00DD6C10"/>
    <w:rsid w:val="00E45BB0"/>
    <w:rsid w:val="00E83334"/>
    <w:rsid w:val="00F07232"/>
    <w:rsid w:val="7D5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132</Characters>
  <Lines>7</Lines>
  <Paragraphs>5</Paragraphs>
  <TotalTime>96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月煜 李</dc:creator>
  <cp:lastModifiedBy>马忠孝</cp:lastModifiedBy>
  <dcterms:modified xsi:type="dcterms:W3CDTF">2026-01-23T02:17:32Z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eyJoZGlkIjoiZDc1NDI2NzBlMjkwNTY5ZTUzYTEzZWJjMGFiNmI2MWUiLCJ1c2VySWQiOiI0NDk3ODIwNTMifQ==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3CD79F5CE4774E82B64F391D7E214034_12</vt:lpwstr>
  </property>
</Properties>
</file>