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6C" w:rsidRDefault="0088456C" w:rsidP="0088456C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2"/>
          <w:szCs w:val="32"/>
        </w:rPr>
        <w:t>法定代表人授权委托书</w:t>
      </w:r>
    </w:p>
    <w:bookmarkEnd w:id="0"/>
    <w:p w:rsidR="0088456C" w:rsidRDefault="0088456C" w:rsidP="0088456C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（招标人用）</w:t>
      </w:r>
    </w:p>
    <w:p w:rsidR="0088456C" w:rsidRDefault="0088456C" w:rsidP="0088456C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8456C" w:rsidRDefault="0088456C" w:rsidP="0088456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格尔木市行政服务和公共资源交易中心：</w:t>
      </w:r>
    </w:p>
    <w:p w:rsidR="0088456C" w:rsidRDefault="0088456C" w:rsidP="00884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本授权委托书申明：本人       （姓名）系           单位的法定代表人，现授权委托     （姓名）为我的代理人，以本单位的名义参加                     （项目名称）的﹝开标、评标、抽取评委﹞（注：按职责可分别委托）工作。</w:t>
      </w:r>
    </w:p>
    <w:p w:rsidR="0088456C" w:rsidRDefault="0088456C" w:rsidP="00884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本授权委托书有效期截止日       年   月    日。</w:t>
      </w:r>
    </w:p>
    <w:p w:rsidR="0088456C" w:rsidRDefault="0088456C" w:rsidP="00884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代理人无转委托权，特此委托。</w:t>
      </w:r>
    </w:p>
    <w:p w:rsidR="0088456C" w:rsidRDefault="0088456C" w:rsidP="0088456C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（本页后附：代理人身份证复印件）</w:t>
      </w:r>
    </w:p>
    <w:p w:rsidR="0088456C" w:rsidRDefault="0088456C" w:rsidP="00884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招标人（盖章）：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         </w:t>
      </w:r>
    </w:p>
    <w:p w:rsidR="0088456C" w:rsidRDefault="0088456C" w:rsidP="00884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法定代表人或单位负责人（签字或盖章）：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88456C" w:rsidRDefault="0088456C" w:rsidP="0088456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（必填）</w:t>
      </w:r>
    </w:p>
    <w:p w:rsidR="0088456C" w:rsidRDefault="0088456C" w:rsidP="00884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代理人（签字或盖章）：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:rsidR="0088456C" w:rsidRDefault="0088456C" w:rsidP="00884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</w:p>
    <w:p w:rsidR="0088456C" w:rsidRDefault="0088456C" w:rsidP="008845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（如人多时可向下扩展）</w:t>
      </w:r>
    </w:p>
    <w:p w:rsidR="0088456C" w:rsidRDefault="0088456C" w:rsidP="0088456C">
      <w:pPr>
        <w:rPr>
          <w:rFonts w:ascii="仿宋_GB2312" w:eastAsia="仿宋_GB2312" w:hAnsi="仿宋_GB2312" w:cs="仿宋_GB2312"/>
          <w:b/>
          <w:color w:val="FF0000"/>
          <w:sz w:val="32"/>
          <w:szCs w:val="32"/>
        </w:rPr>
      </w:pPr>
    </w:p>
    <w:p w:rsidR="00A231AF" w:rsidRPr="0088456C" w:rsidRDefault="00A231AF">
      <w:pPr>
        <w:rPr>
          <w:rFonts w:hint="eastAsia"/>
        </w:rPr>
      </w:pPr>
    </w:p>
    <w:sectPr w:rsidR="00A231AF" w:rsidRPr="0088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87"/>
    <w:rsid w:val="005A5887"/>
    <w:rsid w:val="0088456C"/>
    <w:rsid w:val="00A2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2E419-1772-401A-95B7-0EB6BFEF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8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政府采购</dc:creator>
  <cp:keywords/>
  <dc:description/>
  <cp:lastModifiedBy>政府采购</cp:lastModifiedBy>
  <cp:revision>2</cp:revision>
  <dcterms:created xsi:type="dcterms:W3CDTF">2017-04-11T06:57:00Z</dcterms:created>
  <dcterms:modified xsi:type="dcterms:W3CDTF">2017-04-11T06:57:00Z</dcterms:modified>
</cp:coreProperties>
</file>